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52A23AF5" w14:textId="77777777" w:rsidR="006F4DDA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2F113493" w14:textId="7591C2CE" w:rsidR="00EB667D" w:rsidRPr="00EB667D" w:rsidRDefault="00EB667D" w:rsidP="00EB667D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EB667D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SAY-AYTO-SC-020-2023</w:t>
      </w:r>
      <w:r w:rsidR="00763731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EB667D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444E98F3" w14:textId="65E410AC" w:rsidR="00EB667D" w:rsidRDefault="00EB667D" w:rsidP="00EB667D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EB667D">
        <w:rPr>
          <w:rFonts w:ascii="Arial" w:eastAsia="Calibri" w:hAnsi="Arial" w:cs="Arial"/>
          <w:b/>
          <w:sz w:val="24"/>
          <w:szCs w:val="24"/>
          <w:lang w:val="es-ES"/>
        </w:rPr>
        <w:t>“ADQUISICIÓN DE PULSOS DE VIDA PARA PROGRAMA</w:t>
      </w:r>
      <w:r w:rsidR="00763731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bookmarkStart w:id="0" w:name="_GoBack"/>
      <w:bookmarkEnd w:id="0"/>
      <w:r w:rsidR="00763731" w:rsidRPr="00763731">
        <w:rPr>
          <w:rFonts w:ascii="Arial" w:eastAsia="Calibri" w:hAnsi="Arial" w:cs="Arial"/>
          <w:b/>
          <w:sz w:val="24"/>
          <w:szCs w:val="24"/>
          <w:lang w:val="es-ES"/>
        </w:rPr>
        <w:t>DE ESTRATEGIA ALE</w:t>
      </w:r>
      <w:r w:rsidRPr="00EB667D">
        <w:rPr>
          <w:rFonts w:ascii="Arial" w:eastAsia="Calibri" w:hAnsi="Arial" w:cs="Arial"/>
          <w:b/>
          <w:sz w:val="24"/>
          <w:szCs w:val="24"/>
          <w:lang w:val="es-ES"/>
        </w:rPr>
        <w:t>”.</w:t>
      </w:r>
    </w:p>
    <w:p w14:paraId="05527B0E" w14:textId="77777777" w:rsidR="00EB667D" w:rsidRDefault="00EB667D" w:rsidP="006F4DD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DCFF069" w14:textId="16F9B99D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F0340B">
        <w:rPr>
          <w:rFonts w:ascii="Arial" w:eastAsia="Calibri" w:hAnsi="Arial" w:cs="Arial"/>
          <w:b/>
          <w:bCs/>
          <w:sz w:val="24"/>
          <w:szCs w:val="24"/>
        </w:rPr>
        <w:t>AT’N</w:t>
      </w:r>
      <w:proofErr w:type="spellEnd"/>
      <w:r w:rsidRPr="00F0340B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DA"/>
    <w:rsid w:val="000539E8"/>
    <w:rsid w:val="006F1FDC"/>
    <w:rsid w:val="006F4DDA"/>
    <w:rsid w:val="00763731"/>
    <w:rsid w:val="00985339"/>
    <w:rsid w:val="00B2784A"/>
    <w:rsid w:val="00BF0718"/>
    <w:rsid w:val="00D016F0"/>
    <w:rsid w:val="00EB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2023-11-03T19:08:00Z</dcterms:created>
  <dcterms:modified xsi:type="dcterms:W3CDTF">2023-11-03T19:08:00Z</dcterms:modified>
</cp:coreProperties>
</file>